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6CD7" w14:textId="77777777" w:rsidR="00BD628F" w:rsidRDefault="005A169A" w:rsidP="005A169A">
      <w:pPr>
        <w:spacing w:after="0" w:line="240" w:lineRule="auto"/>
        <w:jc w:val="center"/>
        <w:rPr>
          <w:sz w:val="28"/>
        </w:rPr>
      </w:pPr>
      <w:r>
        <w:rPr>
          <w:sz w:val="28"/>
        </w:rPr>
        <w:t xml:space="preserve">City of Manitowoc </w:t>
      </w:r>
      <w:r w:rsidRPr="005A169A">
        <w:rPr>
          <w:sz w:val="28"/>
        </w:rPr>
        <w:t xml:space="preserve">Bike &amp; Pedestrian </w:t>
      </w:r>
      <w:r w:rsidR="007A6647">
        <w:rPr>
          <w:sz w:val="28"/>
        </w:rPr>
        <w:t xml:space="preserve">Master </w:t>
      </w:r>
      <w:r w:rsidRPr="005A169A">
        <w:rPr>
          <w:sz w:val="28"/>
        </w:rPr>
        <w:t xml:space="preserve">Plan </w:t>
      </w:r>
      <w:r>
        <w:rPr>
          <w:sz w:val="28"/>
        </w:rPr>
        <w:t xml:space="preserve">- </w:t>
      </w:r>
      <w:r w:rsidRPr="005A169A">
        <w:rPr>
          <w:sz w:val="28"/>
        </w:rPr>
        <w:t>Advisory Committee Meeting</w:t>
      </w:r>
    </w:p>
    <w:p w14:paraId="73D543FA" w14:textId="77777777" w:rsidR="005A169A" w:rsidRPr="00E17E00" w:rsidRDefault="005A169A" w:rsidP="005A169A">
      <w:pPr>
        <w:spacing w:after="0" w:line="240" w:lineRule="auto"/>
        <w:jc w:val="center"/>
      </w:pPr>
    </w:p>
    <w:p w14:paraId="579DBFC9" w14:textId="77777777" w:rsidR="005A169A" w:rsidRPr="005A169A" w:rsidRDefault="005A169A" w:rsidP="005A169A">
      <w:pPr>
        <w:spacing w:after="0" w:line="240" w:lineRule="auto"/>
        <w:jc w:val="center"/>
        <w:rPr>
          <w:sz w:val="28"/>
        </w:rPr>
      </w:pPr>
      <w:r w:rsidRPr="005A169A">
        <w:rPr>
          <w:sz w:val="28"/>
        </w:rPr>
        <w:t>MEETING MINUTES</w:t>
      </w:r>
    </w:p>
    <w:p w14:paraId="59D3667F" w14:textId="77777777" w:rsidR="005A169A" w:rsidRDefault="005A169A" w:rsidP="005A169A">
      <w:pPr>
        <w:spacing w:after="0" w:line="240" w:lineRule="auto"/>
        <w:jc w:val="center"/>
      </w:pPr>
    </w:p>
    <w:p w14:paraId="1E10063B" w14:textId="77777777" w:rsidR="005A169A" w:rsidRDefault="00D93686" w:rsidP="005A169A">
      <w:pPr>
        <w:spacing w:after="0" w:line="240" w:lineRule="auto"/>
      </w:pPr>
      <w:r w:rsidRPr="00D93686">
        <w:rPr>
          <w:b/>
        </w:rPr>
        <w:t>Meeting Date/Time</w:t>
      </w:r>
      <w:r w:rsidR="005A169A" w:rsidRPr="00D93686">
        <w:rPr>
          <w:b/>
        </w:rPr>
        <w:t>:</w:t>
      </w:r>
      <w:r w:rsidR="000A7A9A">
        <w:tab/>
      </w:r>
      <w:r w:rsidR="00A64603">
        <w:t>September 15</w:t>
      </w:r>
      <w:r w:rsidR="005A169A">
        <w:t>, 2020 at 5:30 PM</w:t>
      </w:r>
    </w:p>
    <w:p w14:paraId="67CBD515" w14:textId="77777777" w:rsidR="005A169A" w:rsidRDefault="005A169A" w:rsidP="005A169A">
      <w:pPr>
        <w:spacing w:after="0" w:line="240" w:lineRule="auto"/>
      </w:pPr>
      <w:r w:rsidRPr="00D93686">
        <w:rPr>
          <w:b/>
        </w:rPr>
        <w:t>Location:</w:t>
      </w:r>
      <w:r>
        <w:t xml:space="preserve"> </w:t>
      </w:r>
      <w:r>
        <w:tab/>
      </w:r>
      <w:r>
        <w:tab/>
      </w:r>
      <w:r w:rsidR="000A7A9A">
        <w:t>Virtual Meeting</w:t>
      </w:r>
    </w:p>
    <w:p w14:paraId="11BA63B1" w14:textId="77777777" w:rsidR="005A169A" w:rsidRDefault="005A169A" w:rsidP="005A169A">
      <w:pPr>
        <w:spacing w:after="0" w:line="240" w:lineRule="auto"/>
      </w:pPr>
    </w:p>
    <w:p w14:paraId="368F47B5" w14:textId="77777777" w:rsidR="003C15AD" w:rsidRDefault="005A169A" w:rsidP="000A7A9A">
      <w:pPr>
        <w:spacing w:after="0" w:line="240" w:lineRule="auto"/>
      </w:pPr>
      <w:r w:rsidRPr="00D93686">
        <w:rPr>
          <w:b/>
        </w:rPr>
        <w:t>Members Present:</w:t>
      </w:r>
      <w:r>
        <w:tab/>
      </w:r>
      <w:r w:rsidR="003C15AD" w:rsidRPr="003C15AD">
        <w:t>Dan Koski</w:t>
      </w:r>
      <w:r w:rsidR="003C15AD" w:rsidRPr="003C15AD">
        <w:tab/>
      </w:r>
      <w:r w:rsidR="003C15AD" w:rsidRPr="003C15AD">
        <w:tab/>
        <w:t>City of Manitowoc – Director of Public Infrastructure</w:t>
      </w:r>
    </w:p>
    <w:p w14:paraId="31BEAC64" w14:textId="77777777" w:rsidR="003C15AD" w:rsidRDefault="003C15AD" w:rsidP="003C15AD">
      <w:pPr>
        <w:spacing w:after="0" w:line="240" w:lineRule="auto"/>
        <w:ind w:left="1440" w:firstLine="720"/>
      </w:pPr>
      <w:r w:rsidRPr="003C15AD">
        <w:t>John Brunner</w:t>
      </w:r>
      <w:r w:rsidRPr="003C15AD">
        <w:tab/>
      </w:r>
      <w:r w:rsidRPr="003C15AD">
        <w:tab/>
        <w:t>Friends of the Mariners Trail – President</w:t>
      </w:r>
    </w:p>
    <w:p w14:paraId="7AE856A9" w14:textId="77777777" w:rsidR="003C15AD" w:rsidRDefault="005A169A" w:rsidP="003C15AD">
      <w:pPr>
        <w:spacing w:after="0" w:line="240" w:lineRule="auto"/>
        <w:ind w:left="2160"/>
      </w:pPr>
      <w:r>
        <w:t xml:space="preserve">Jason </w:t>
      </w:r>
      <w:proofErr w:type="spellStart"/>
      <w:r>
        <w:t>Freiboth</w:t>
      </w:r>
      <w:proofErr w:type="spellEnd"/>
      <w:r w:rsidR="00D93686">
        <w:tab/>
      </w:r>
      <w:r w:rsidR="00D93686">
        <w:tab/>
        <w:t xml:space="preserve">City of Manitowoc – Deputy Chief of Police Department </w:t>
      </w:r>
    </w:p>
    <w:p w14:paraId="3E518589" w14:textId="77777777" w:rsidR="003C15AD" w:rsidRDefault="003C15AD" w:rsidP="003C15AD">
      <w:pPr>
        <w:spacing w:after="0" w:line="240" w:lineRule="auto"/>
        <w:ind w:left="2160"/>
      </w:pPr>
      <w:r w:rsidRPr="003C15AD">
        <w:t>John Jacobs</w:t>
      </w:r>
      <w:r w:rsidRPr="003C15AD">
        <w:tab/>
      </w:r>
      <w:r w:rsidRPr="003C15AD">
        <w:tab/>
        <w:t>Kiwanis Club &amp; Friends of the Mariners Trail</w:t>
      </w:r>
    </w:p>
    <w:p w14:paraId="587CA139" w14:textId="77777777" w:rsidR="000A7A9A" w:rsidRPr="00D93686" w:rsidRDefault="005A169A" w:rsidP="00DC1EF2">
      <w:pPr>
        <w:spacing w:after="0" w:line="240" w:lineRule="auto"/>
        <w:ind w:left="2160"/>
      </w:pPr>
      <w:r>
        <w:t>Paul Braun</w:t>
      </w:r>
      <w:r w:rsidR="00D93686">
        <w:tab/>
      </w:r>
      <w:r w:rsidR="00D93686">
        <w:tab/>
        <w:t>City of Manitowoc – City Planner</w:t>
      </w:r>
      <w:r w:rsidR="000A7A9A">
        <w:tab/>
      </w:r>
    </w:p>
    <w:p w14:paraId="4041FA59" w14:textId="77777777" w:rsidR="000A7A9A" w:rsidRDefault="000A7A9A" w:rsidP="000A7A9A">
      <w:pPr>
        <w:spacing w:after="0" w:line="240" w:lineRule="auto"/>
        <w:ind w:left="1440" w:firstLine="720"/>
      </w:pPr>
      <w:r w:rsidRPr="00D93686">
        <w:t>Scott Retzak</w:t>
      </w:r>
      <w:r>
        <w:tab/>
      </w:r>
      <w:r>
        <w:tab/>
        <w:t>Downtown Entrepreneur</w:t>
      </w:r>
    </w:p>
    <w:p w14:paraId="3E2DFEBA" w14:textId="77777777" w:rsidR="000A7A9A" w:rsidRDefault="000A7A9A" w:rsidP="000A7A9A">
      <w:pPr>
        <w:spacing w:after="0" w:line="240" w:lineRule="auto"/>
        <w:ind w:left="1440" w:firstLine="720"/>
      </w:pPr>
      <w:r>
        <w:t>Pete Tarnowski</w:t>
      </w:r>
      <w:r>
        <w:tab/>
      </w:r>
      <w:r>
        <w:tab/>
        <w:t xml:space="preserve">Manitowoc County Planning &amp; Zoning Dept. - </w:t>
      </w:r>
      <w:r w:rsidRPr="000A7A9A">
        <w:t>Planning &amp; Parks Manager</w:t>
      </w:r>
    </w:p>
    <w:p w14:paraId="0591E99C" w14:textId="77777777" w:rsidR="000A7A9A" w:rsidRDefault="000A7A9A" w:rsidP="000A7A9A">
      <w:pPr>
        <w:spacing w:after="0" w:line="240" w:lineRule="auto"/>
        <w:ind w:left="2160"/>
      </w:pPr>
    </w:p>
    <w:p w14:paraId="49BBB673" w14:textId="77777777" w:rsidR="003C15AD" w:rsidRDefault="005A169A" w:rsidP="000A7A9A">
      <w:pPr>
        <w:spacing w:after="0" w:line="240" w:lineRule="auto"/>
      </w:pPr>
      <w:r w:rsidRPr="00D93686">
        <w:rPr>
          <w:b/>
        </w:rPr>
        <w:t>Members Absent:</w:t>
      </w:r>
      <w:r w:rsidR="00D93686">
        <w:tab/>
      </w:r>
      <w:r w:rsidR="003C15AD" w:rsidRPr="003C15AD">
        <w:t>Harley Engel</w:t>
      </w:r>
      <w:r w:rsidR="003C15AD" w:rsidRPr="003C15AD">
        <w:tab/>
      </w:r>
      <w:r w:rsidR="003C15AD" w:rsidRPr="003C15AD">
        <w:tab/>
        <w:t xml:space="preserve">Lakeshore </w:t>
      </w:r>
      <w:proofErr w:type="spellStart"/>
      <w:r w:rsidR="003C15AD" w:rsidRPr="003C15AD">
        <w:t>Pedalers</w:t>
      </w:r>
      <w:proofErr w:type="spellEnd"/>
      <w:r w:rsidR="003C15AD" w:rsidRPr="003C15AD">
        <w:t xml:space="preserve"> - President</w:t>
      </w:r>
    </w:p>
    <w:p w14:paraId="41533D22" w14:textId="77777777" w:rsidR="00D93686" w:rsidRPr="00D93686" w:rsidRDefault="000A7A9A" w:rsidP="000A7A9A">
      <w:pPr>
        <w:spacing w:after="0" w:line="240" w:lineRule="auto"/>
        <w:ind w:left="2160"/>
      </w:pPr>
      <w:r>
        <w:t>Joyce Morrison</w:t>
      </w:r>
      <w:r>
        <w:tab/>
      </w:r>
      <w:r>
        <w:tab/>
        <w:t xml:space="preserve">Lakeshore Senior </w:t>
      </w:r>
      <w:proofErr w:type="spellStart"/>
      <w:r>
        <w:t>Pedalers</w:t>
      </w:r>
      <w:proofErr w:type="spellEnd"/>
      <w:r>
        <w:t xml:space="preserve"> </w:t>
      </w:r>
    </w:p>
    <w:p w14:paraId="315D15A6" w14:textId="77777777" w:rsidR="00D93686" w:rsidRDefault="00D93686" w:rsidP="00D93686">
      <w:pPr>
        <w:spacing w:after="0" w:line="240" w:lineRule="auto"/>
        <w:ind w:left="1440" w:firstLine="720"/>
      </w:pPr>
      <w:r w:rsidRPr="00D93686">
        <w:t>Greg Minikel</w:t>
      </w:r>
      <w:r>
        <w:tab/>
      </w:r>
      <w:r>
        <w:tab/>
        <w:t>City of Manitowoc – Engineering Division Manager</w:t>
      </w:r>
    </w:p>
    <w:p w14:paraId="5B14420B" w14:textId="77777777" w:rsidR="000A7A9A" w:rsidRDefault="000A7A9A" w:rsidP="00D93686">
      <w:pPr>
        <w:spacing w:after="0" w:line="240" w:lineRule="auto"/>
        <w:ind w:left="1440" w:firstLine="720"/>
      </w:pPr>
      <w:r>
        <w:t>Chan Barden</w:t>
      </w:r>
      <w:r>
        <w:tab/>
      </w:r>
      <w:r>
        <w:tab/>
        <w:t>Heavy Pedal Velo Club; Manitowoc Cyclists</w:t>
      </w:r>
    </w:p>
    <w:p w14:paraId="33367770" w14:textId="77777777" w:rsidR="00DC1EF2" w:rsidRDefault="00DC1EF2" w:rsidP="00DC1EF2">
      <w:pPr>
        <w:spacing w:after="0" w:line="240" w:lineRule="auto"/>
        <w:ind w:left="2160"/>
      </w:pPr>
      <w:r>
        <w:t>Jennifer Wetenkamp</w:t>
      </w:r>
      <w:r>
        <w:tab/>
        <w:t>MPSD – P.E. &amp; Health Teacher; C.C. &amp; Track Coach</w:t>
      </w:r>
    </w:p>
    <w:p w14:paraId="4B90DC8D" w14:textId="77777777" w:rsidR="003C15AD" w:rsidRDefault="003C15AD" w:rsidP="00DC1EF2">
      <w:pPr>
        <w:spacing w:after="0" w:line="240" w:lineRule="auto"/>
        <w:ind w:left="2160"/>
      </w:pPr>
      <w:r w:rsidRPr="003C15AD">
        <w:t>Greg Jagemann</w:t>
      </w:r>
      <w:r w:rsidRPr="003C15AD">
        <w:tab/>
      </w:r>
      <w:r w:rsidRPr="003C15AD">
        <w:tab/>
        <w:t>Plan Commission (City of Manitowoc) – Member</w:t>
      </w:r>
    </w:p>
    <w:p w14:paraId="0F69F766" w14:textId="77777777" w:rsidR="005A169A" w:rsidRDefault="005A169A" w:rsidP="005A169A">
      <w:pPr>
        <w:spacing w:after="0" w:line="240" w:lineRule="auto"/>
      </w:pPr>
    </w:p>
    <w:p w14:paraId="6F44C64A" w14:textId="77777777" w:rsidR="005A169A" w:rsidRDefault="005A169A" w:rsidP="000A7A9A">
      <w:pPr>
        <w:spacing w:after="0" w:line="240" w:lineRule="auto"/>
      </w:pPr>
      <w:r w:rsidRPr="00D93686">
        <w:rPr>
          <w:b/>
        </w:rPr>
        <w:t>Facilitators Present:</w:t>
      </w:r>
      <w:r>
        <w:tab/>
        <w:t>Marshall Black</w:t>
      </w:r>
      <w:r>
        <w:tab/>
      </w:r>
      <w:r>
        <w:tab/>
        <w:t>City of Manitowoc</w:t>
      </w:r>
      <w:r w:rsidR="00D93686">
        <w:t xml:space="preserve"> – Parks Planner</w:t>
      </w:r>
    </w:p>
    <w:p w14:paraId="3C77F49A" w14:textId="77777777" w:rsidR="005A169A" w:rsidRDefault="00D93686" w:rsidP="005A169A">
      <w:pPr>
        <w:spacing w:after="0" w:line="240" w:lineRule="auto"/>
      </w:pPr>
      <w:r>
        <w:tab/>
      </w:r>
      <w:r>
        <w:tab/>
      </w:r>
      <w:r>
        <w:tab/>
        <w:t>Curt Hall</w:t>
      </w:r>
      <w:r>
        <w:tab/>
      </w:r>
      <w:r>
        <w:tab/>
      </w:r>
      <w:r w:rsidR="005A169A">
        <w:t>City of Manitowoc</w:t>
      </w:r>
      <w:r>
        <w:t xml:space="preserve"> – Parks &amp; Recreation Division Manager</w:t>
      </w:r>
    </w:p>
    <w:p w14:paraId="60EF8B30" w14:textId="77777777" w:rsidR="00DC1EF2" w:rsidRDefault="00DC1EF2" w:rsidP="00DC1EF2">
      <w:pPr>
        <w:spacing w:after="0" w:line="240" w:lineRule="auto"/>
        <w:ind w:left="1440" w:firstLine="720"/>
      </w:pPr>
      <w:r>
        <w:t>Sydney Swan</w:t>
      </w:r>
      <w:r>
        <w:tab/>
      </w:r>
      <w:r>
        <w:tab/>
        <w:t>Bay Lake Regional Planning Commission</w:t>
      </w:r>
    </w:p>
    <w:p w14:paraId="60BBA912" w14:textId="77777777" w:rsidR="000A7A9A" w:rsidRDefault="000A7A9A" w:rsidP="005A169A">
      <w:pPr>
        <w:spacing w:after="0" w:line="240" w:lineRule="auto"/>
      </w:pPr>
    </w:p>
    <w:p w14:paraId="1A520251" w14:textId="77777777" w:rsidR="00E17E00" w:rsidRDefault="000A7A9A" w:rsidP="005A169A">
      <w:pPr>
        <w:spacing w:after="0" w:line="240" w:lineRule="auto"/>
      </w:pPr>
      <w:r w:rsidRPr="00A06DF3">
        <w:rPr>
          <w:b/>
        </w:rPr>
        <w:t>Facilitators Absent:</w:t>
      </w:r>
      <w:r>
        <w:tab/>
      </w:r>
      <w:r w:rsidR="00DC1EF2">
        <w:t>None</w:t>
      </w:r>
    </w:p>
    <w:p w14:paraId="572F8AAE" w14:textId="77777777" w:rsidR="00DC1EF2" w:rsidRDefault="00DC1EF2" w:rsidP="005A169A">
      <w:pPr>
        <w:spacing w:after="0" w:line="240" w:lineRule="auto"/>
      </w:pPr>
    </w:p>
    <w:p w14:paraId="55E82A53" w14:textId="77777777" w:rsidR="00E17E00" w:rsidRDefault="00E17E00" w:rsidP="005A169A">
      <w:pPr>
        <w:spacing w:after="0" w:line="240" w:lineRule="auto"/>
      </w:pPr>
      <w:r w:rsidRPr="00E17E00">
        <w:rPr>
          <w:b/>
        </w:rPr>
        <w:t>Agenda Item #1:</w:t>
      </w:r>
      <w:r>
        <w:rPr>
          <w:b/>
        </w:rPr>
        <w:t xml:space="preserve">  </w:t>
      </w:r>
      <w:r>
        <w:rPr>
          <w:b/>
        </w:rPr>
        <w:tab/>
      </w:r>
      <w:r>
        <w:t>Call Meeting to Order</w:t>
      </w:r>
    </w:p>
    <w:p w14:paraId="46AC8852" w14:textId="77777777" w:rsidR="00E17E00" w:rsidRDefault="00E17E00" w:rsidP="00E17E00">
      <w:pPr>
        <w:spacing w:after="0" w:line="240" w:lineRule="auto"/>
        <w:ind w:left="2160" w:hanging="2160"/>
      </w:pPr>
      <w:r>
        <w:t>Marshall Black, Parks Pla</w:t>
      </w:r>
      <w:r w:rsidR="00592559">
        <w:t xml:space="preserve">nner with the City of Manitowoc </w:t>
      </w:r>
      <w:r>
        <w:t>opened the meeting.</w:t>
      </w:r>
    </w:p>
    <w:p w14:paraId="63F68748" w14:textId="77777777" w:rsidR="00E17E00" w:rsidRDefault="00E17E00" w:rsidP="00E17E00">
      <w:pPr>
        <w:spacing w:after="0" w:line="240" w:lineRule="auto"/>
        <w:ind w:left="2160" w:hanging="2160"/>
      </w:pPr>
    </w:p>
    <w:p w14:paraId="03B0B8AA" w14:textId="77777777" w:rsidR="00E17E00" w:rsidRDefault="00E17E00" w:rsidP="00E17E00">
      <w:pPr>
        <w:spacing w:after="0" w:line="240" w:lineRule="auto"/>
        <w:ind w:left="2160" w:hanging="2160"/>
      </w:pPr>
      <w:r w:rsidRPr="00184B13">
        <w:rPr>
          <w:b/>
        </w:rPr>
        <w:t>Agenda Item #2:</w:t>
      </w:r>
      <w:r>
        <w:tab/>
      </w:r>
      <w:r w:rsidR="00592559">
        <w:t>Roll Call</w:t>
      </w:r>
    </w:p>
    <w:p w14:paraId="2DA90DA1" w14:textId="77777777" w:rsidR="00E17E00" w:rsidRDefault="00E17E00" w:rsidP="00E85822">
      <w:pPr>
        <w:spacing w:after="0" w:line="240" w:lineRule="auto"/>
      </w:pPr>
      <w:r>
        <w:t xml:space="preserve">M. Black </w:t>
      </w:r>
      <w:r w:rsidR="00592559">
        <w:t>to</w:t>
      </w:r>
      <w:r w:rsidR="00DC1EF2">
        <w:t>ok roll.  See above list of individuals that were present</w:t>
      </w:r>
      <w:r w:rsidR="00592559">
        <w:t>.</w:t>
      </w:r>
      <w:r w:rsidR="00DC1EF2">
        <w:t xml:space="preserve"> </w:t>
      </w:r>
    </w:p>
    <w:p w14:paraId="497C91FC" w14:textId="77777777" w:rsidR="00184B13" w:rsidRDefault="00184B13" w:rsidP="00184B13">
      <w:pPr>
        <w:spacing w:after="0" w:line="240" w:lineRule="auto"/>
      </w:pPr>
    </w:p>
    <w:p w14:paraId="4AF948BD" w14:textId="77777777" w:rsidR="00592559" w:rsidRDefault="00184B13" w:rsidP="00E85822">
      <w:pPr>
        <w:spacing w:after="0" w:line="240" w:lineRule="auto"/>
      </w:pPr>
      <w:r w:rsidRPr="00184B13">
        <w:rPr>
          <w:b/>
        </w:rPr>
        <w:t>Agenda Item #3:</w:t>
      </w:r>
      <w:r>
        <w:tab/>
      </w:r>
      <w:r w:rsidR="003C15AD">
        <w:t>Review Recommended Network</w:t>
      </w:r>
    </w:p>
    <w:p w14:paraId="58684C7B" w14:textId="77777777" w:rsidR="00F961A6" w:rsidRDefault="00DC1EF2" w:rsidP="003C15AD">
      <w:pPr>
        <w:spacing w:after="0" w:line="240" w:lineRule="auto"/>
      </w:pPr>
      <w:r>
        <w:t xml:space="preserve">Sydney Swan </w:t>
      </w:r>
      <w:r w:rsidR="003C15AD">
        <w:t>presented the current draft version of the Recommended Network that was based off  input from the Advisory Committee, City staff, and the public through interactive mapping activities and surveys.  S. Swan noted that the final version will be more specific with facility types.  Any feedback from AC members can be provided to Sydney.</w:t>
      </w:r>
    </w:p>
    <w:p w14:paraId="344AF203" w14:textId="77777777" w:rsidR="0055764B" w:rsidRDefault="0055764B" w:rsidP="0055764B">
      <w:pPr>
        <w:spacing w:after="0" w:line="240" w:lineRule="auto"/>
      </w:pPr>
    </w:p>
    <w:p w14:paraId="3A332313" w14:textId="77777777" w:rsidR="0055764B" w:rsidRDefault="0055764B" w:rsidP="0055764B">
      <w:pPr>
        <w:spacing w:after="0" w:line="240" w:lineRule="auto"/>
      </w:pPr>
      <w:r w:rsidRPr="00E85822">
        <w:rPr>
          <w:b/>
        </w:rPr>
        <w:t>Agenda Item #4:</w:t>
      </w:r>
      <w:r>
        <w:tab/>
      </w:r>
      <w:r w:rsidR="00F961A6">
        <w:t>Review and Discuss Changes and Additions to Draft Document</w:t>
      </w:r>
    </w:p>
    <w:p w14:paraId="56D55C67" w14:textId="77777777" w:rsidR="00115901" w:rsidRDefault="00115901" w:rsidP="0055764B">
      <w:pPr>
        <w:spacing w:after="0" w:line="240" w:lineRule="auto"/>
      </w:pPr>
      <w:r>
        <w:t xml:space="preserve">S. Swan </w:t>
      </w:r>
      <w:r w:rsidR="003C15AD">
        <w:t xml:space="preserve">mentioned there is not much change from the previous version, but it is now in InDesign format.  Still in need of bike/ped related pictures to include in the Plan, so if anyone has pictures to share, send them to Sydney or Marshall. </w:t>
      </w:r>
    </w:p>
    <w:p w14:paraId="5246C6B7" w14:textId="77777777" w:rsidR="003C15AD" w:rsidRDefault="003C15AD" w:rsidP="0055764B">
      <w:pPr>
        <w:spacing w:after="0" w:line="240" w:lineRule="auto"/>
      </w:pPr>
    </w:p>
    <w:p w14:paraId="00423885" w14:textId="77777777" w:rsidR="003C15AD" w:rsidRDefault="003C15AD" w:rsidP="0055764B">
      <w:pPr>
        <w:spacing w:after="0" w:line="240" w:lineRule="auto"/>
      </w:pPr>
      <w:r>
        <w:t>S. Swan assigned homework for the Committee to complete by 10/1.  The main task is to provide feedback and any edits in the PDF draft Plan document in regards to the content thus far.  Sydney or Marshall will be sending out an email soon with links and instructions to the homework.</w:t>
      </w:r>
    </w:p>
    <w:p w14:paraId="077EF839" w14:textId="77777777" w:rsidR="003C15AD" w:rsidRDefault="003C15AD" w:rsidP="0055764B">
      <w:pPr>
        <w:spacing w:after="0" w:line="240" w:lineRule="auto"/>
      </w:pPr>
    </w:p>
    <w:p w14:paraId="2D055523" w14:textId="77777777" w:rsidR="003C15AD" w:rsidRDefault="003C15AD" w:rsidP="0055764B">
      <w:pPr>
        <w:spacing w:after="0" w:line="240" w:lineRule="auto"/>
      </w:pPr>
      <w:r>
        <w:t>Next S. Swan instructed the Committee members that were present to follow a link to rate the 10 proposed criterion that will be used to rank the Recommended Network Routes, which will ultimately decide the Priority Network.  The end result from this rating process will establish the weight of each criterion.   The rating results were as follows (1 being the most weight and  being the least weight for each category):</w:t>
      </w:r>
    </w:p>
    <w:p w14:paraId="409FEAEF" w14:textId="77777777" w:rsidR="003C15AD" w:rsidRDefault="003C15AD" w:rsidP="003C15AD">
      <w:pPr>
        <w:spacing w:after="0" w:line="240" w:lineRule="auto"/>
      </w:pPr>
      <w:r>
        <w:lastRenderedPageBreak/>
        <w:t>(1) Access to public parks/trails (tied with Local Connectivity),  (2) Safety,  (3) Access to other community facilities,  (4) Ease of implementation,  (5) Cost,  (6) Regional Connectivity (tied with Access to Schools),  (7) Access to Commercial and other areas,  (8) Connectivity to Transit</w:t>
      </w:r>
    </w:p>
    <w:p w14:paraId="5204AB80" w14:textId="77777777" w:rsidR="0055764B" w:rsidRDefault="0055764B" w:rsidP="0055764B">
      <w:pPr>
        <w:spacing w:after="0" w:line="240" w:lineRule="auto"/>
      </w:pPr>
    </w:p>
    <w:p w14:paraId="18343966" w14:textId="77777777" w:rsidR="0055764B" w:rsidRPr="003C15AD" w:rsidRDefault="0055764B" w:rsidP="005E1D82">
      <w:pPr>
        <w:spacing w:after="0" w:line="240" w:lineRule="auto"/>
      </w:pPr>
      <w:r w:rsidRPr="003C15AD">
        <w:rPr>
          <w:b/>
        </w:rPr>
        <w:t>Agenda Item #5:</w:t>
      </w:r>
      <w:r w:rsidRPr="003C15AD">
        <w:tab/>
      </w:r>
      <w:r w:rsidR="003C15AD">
        <w:t>Discuss Results from Closed Online Mapping/Survey Activity</w:t>
      </w:r>
    </w:p>
    <w:p w14:paraId="268AC71D" w14:textId="77777777" w:rsidR="008B505C" w:rsidRDefault="002467FB" w:rsidP="0055764B">
      <w:pPr>
        <w:spacing w:after="0" w:line="240" w:lineRule="auto"/>
      </w:pPr>
      <w:r w:rsidRPr="003C15AD">
        <w:t xml:space="preserve">S. Swan </w:t>
      </w:r>
      <w:r w:rsidR="003C15AD">
        <w:t xml:space="preserve">discussed various survey results from the second public Online Mapping/Survey Activity that has closed.  </w:t>
      </w:r>
      <w:r w:rsidR="008B505C">
        <w:t>Some of the results mentioned were:</w:t>
      </w:r>
    </w:p>
    <w:p w14:paraId="35055AD5" w14:textId="77777777" w:rsidR="008B505C" w:rsidRDefault="008B505C" w:rsidP="0055764B">
      <w:pPr>
        <w:spacing w:after="0" w:line="240" w:lineRule="auto"/>
      </w:pPr>
      <w:r>
        <w:t>-  Most participants between ages of 26-45.  Second highest was 46-50.</w:t>
      </w:r>
    </w:p>
    <w:p w14:paraId="297A792B" w14:textId="77777777" w:rsidR="008B505C" w:rsidRDefault="008B505C" w:rsidP="0055764B">
      <w:pPr>
        <w:spacing w:after="0" w:line="240" w:lineRule="auto"/>
      </w:pPr>
      <w:r>
        <w:t>-  Most ride their bike at least 3 times a week.</w:t>
      </w:r>
    </w:p>
    <w:p w14:paraId="5A872DA7" w14:textId="77777777" w:rsidR="008B505C" w:rsidRDefault="008B505C" w:rsidP="0055764B">
      <w:pPr>
        <w:spacing w:after="0" w:line="240" w:lineRule="auto"/>
      </w:pPr>
      <w:r>
        <w:t xml:space="preserve">-  Most travel by </w:t>
      </w:r>
      <w:r w:rsidRPr="008B505C">
        <w:t>bike for exercise, followed by recreation.  Not too many commuters, but more than expected.  Most commuters live 2-5miles from work.</w:t>
      </w:r>
    </w:p>
    <w:p w14:paraId="0EEF4101" w14:textId="77777777" w:rsidR="008B505C" w:rsidRDefault="008B505C" w:rsidP="0055764B">
      <w:pPr>
        <w:spacing w:after="0" w:line="240" w:lineRule="auto"/>
      </w:pPr>
      <w:r>
        <w:t xml:space="preserve">-  Q:  </w:t>
      </w:r>
      <w:r w:rsidRPr="008B505C">
        <w:t>If there was a safe route from work to home, w</w:t>
      </w:r>
      <w:r w:rsidR="00A07B9A">
        <w:t>ould you use it?  Most said yes;</w:t>
      </w:r>
      <w:r w:rsidRPr="008B505C">
        <w:t xml:space="preserve"> next </w:t>
      </w:r>
      <w:r w:rsidR="00A07B9A">
        <w:t xml:space="preserve">said </w:t>
      </w:r>
      <w:r w:rsidRPr="008B505C">
        <w:t>maybe.</w:t>
      </w:r>
    </w:p>
    <w:p w14:paraId="0B9D74F8" w14:textId="77777777" w:rsidR="00A07B9A" w:rsidRDefault="00A07B9A" w:rsidP="0055764B">
      <w:pPr>
        <w:spacing w:after="0" w:line="240" w:lineRule="auto"/>
      </w:pPr>
      <w:r>
        <w:t xml:space="preserve">-  Q:  </w:t>
      </w:r>
      <w:r w:rsidRPr="00A07B9A">
        <w:t xml:space="preserve">What would you prefer </w:t>
      </w:r>
      <w:r>
        <w:t>when travelling by bike?</w:t>
      </w:r>
      <w:r w:rsidRPr="00A07B9A">
        <w:t xml:space="preserve">  Reaching your destination in 10 minutes using more street routes, or 40 minutes to have a more scenic route.  Majority said the scenic route.</w:t>
      </w:r>
    </w:p>
    <w:p w14:paraId="329D0B03" w14:textId="77777777" w:rsidR="00A07B9A" w:rsidRDefault="00A07B9A" w:rsidP="0055764B">
      <w:pPr>
        <w:spacing w:after="0" w:line="240" w:lineRule="auto"/>
      </w:pPr>
      <w:r>
        <w:t xml:space="preserve">-  Q:  </w:t>
      </w:r>
      <w:r w:rsidRPr="00A07B9A">
        <w:t>Would you feel comfortabl</w:t>
      </w:r>
      <w:r>
        <w:t xml:space="preserve">e using </w:t>
      </w:r>
      <w:proofErr w:type="spellStart"/>
      <w:r>
        <w:t>onstreet</w:t>
      </w:r>
      <w:proofErr w:type="spellEnd"/>
      <w:r>
        <w:t xml:space="preserve"> and </w:t>
      </w:r>
      <w:proofErr w:type="spellStart"/>
      <w:r>
        <w:t>offstreet</w:t>
      </w:r>
      <w:proofErr w:type="spellEnd"/>
      <w:r>
        <w:t xml:space="preserve"> facilities?  </w:t>
      </w:r>
      <w:r w:rsidRPr="00A07B9A">
        <w:t xml:space="preserve"> Most said yes.</w:t>
      </w:r>
    </w:p>
    <w:p w14:paraId="4DBC3F6A" w14:textId="77777777" w:rsidR="003C15AD" w:rsidRDefault="008B505C" w:rsidP="0055764B">
      <w:pPr>
        <w:spacing w:after="0" w:line="240" w:lineRule="auto"/>
      </w:pPr>
      <w:r>
        <w:t xml:space="preserve">Survey result details can be found in the </w:t>
      </w:r>
      <w:proofErr w:type="spellStart"/>
      <w:r>
        <w:t>Powerpoint</w:t>
      </w:r>
      <w:proofErr w:type="spellEnd"/>
      <w:r>
        <w:t xml:space="preserve"> slides that were presented at the meeting.</w:t>
      </w:r>
    </w:p>
    <w:p w14:paraId="49D9B0BB" w14:textId="77777777" w:rsidR="00AB6244" w:rsidRDefault="00AB6244" w:rsidP="0055764B">
      <w:pPr>
        <w:spacing w:after="0" w:line="240" w:lineRule="auto"/>
      </w:pPr>
    </w:p>
    <w:p w14:paraId="3F5DCD00" w14:textId="77777777" w:rsidR="00AB6244" w:rsidRDefault="00AB6244" w:rsidP="0055764B">
      <w:pPr>
        <w:spacing w:after="0" w:line="240" w:lineRule="auto"/>
      </w:pPr>
      <w:r>
        <w:t xml:space="preserve">More survey results can be found in the </w:t>
      </w:r>
      <w:proofErr w:type="spellStart"/>
      <w:r>
        <w:t>Powerpoint</w:t>
      </w:r>
      <w:proofErr w:type="spellEnd"/>
      <w:r>
        <w:t xml:space="preserve"> slides that were presented at the meeting.</w:t>
      </w:r>
    </w:p>
    <w:p w14:paraId="0C8E5564" w14:textId="77777777" w:rsidR="002B7979" w:rsidRPr="003C15AD" w:rsidRDefault="002B7979" w:rsidP="0055764B">
      <w:pPr>
        <w:spacing w:after="0" w:line="240" w:lineRule="auto"/>
        <w:rPr>
          <w:highlight w:val="yellow"/>
        </w:rPr>
      </w:pPr>
    </w:p>
    <w:p w14:paraId="4B6E8F61" w14:textId="77777777" w:rsidR="0055764B" w:rsidRPr="00AB6244" w:rsidRDefault="0055764B" w:rsidP="0055764B">
      <w:pPr>
        <w:spacing w:after="0" w:line="240" w:lineRule="auto"/>
      </w:pPr>
      <w:r w:rsidRPr="00AB6244">
        <w:rPr>
          <w:b/>
        </w:rPr>
        <w:t>Agenda Item #6:</w:t>
      </w:r>
      <w:r w:rsidRPr="00AB6244">
        <w:tab/>
      </w:r>
      <w:r w:rsidR="005053F4" w:rsidRPr="00AB6244">
        <w:t>Priority Network Ranking Discussion</w:t>
      </w:r>
    </w:p>
    <w:p w14:paraId="6B7F62F6" w14:textId="77777777" w:rsidR="005053F4" w:rsidRPr="00AB6244" w:rsidRDefault="00AB6244" w:rsidP="005053F4">
      <w:pPr>
        <w:spacing w:after="0" w:line="240" w:lineRule="auto"/>
      </w:pPr>
      <w:r w:rsidRPr="00AB6244">
        <w:t>S. Swan presented the results thus far for the Priority Network Ranking public survey which is live until September 28.  Participants were asked to rank their top 5 routes from the Recommended Network that they would like to see implemented first.  The current results are as follows:</w:t>
      </w:r>
    </w:p>
    <w:p w14:paraId="110478B2" w14:textId="77777777" w:rsidR="00AB6244" w:rsidRPr="00AB6244" w:rsidRDefault="00AB6244" w:rsidP="00AB6244">
      <w:pPr>
        <w:spacing w:after="0" w:line="240" w:lineRule="auto"/>
      </w:pPr>
      <w:r w:rsidRPr="00AB6244">
        <w:t>1.  Route 28 - *Manitou to Mariners Rail Trail (John mentioned the big cost, Sydney said the criteria ranking will weed out these expensive and difficult to implement out of the short term projects)(This could be a prime candidate for grant funding because of safe routes to schools)</w:t>
      </w:r>
    </w:p>
    <w:p w14:paraId="73970BEB" w14:textId="77777777" w:rsidR="00AB6244" w:rsidRPr="00AB6244" w:rsidRDefault="00AB6244" w:rsidP="00AB6244">
      <w:pPr>
        <w:spacing w:after="0" w:line="240" w:lineRule="auto"/>
      </w:pPr>
      <w:r w:rsidRPr="00AB6244">
        <w:t>2.  Route 10 – Manitowoc River Trail</w:t>
      </w:r>
    </w:p>
    <w:p w14:paraId="04B12C9D" w14:textId="77777777" w:rsidR="00AB6244" w:rsidRPr="00AB6244" w:rsidRDefault="00AB6244" w:rsidP="00AB6244">
      <w:pPr>
        <w:spacing w:after="0" w:line="240" w:lineRule="auto"/>
      </w:pPr>
      <w:r w:rsidRPr="00AB6244">
        <w:t>3.  Route 27 - Spring St. to Manitou Park</w:t>
      </w:r>
    </w:p>
    <w:p w14:paraId="1C09286D" w14:textId="77777777" w:rsidR="00AB6244" w:rsidRPr="00AB6244" w:rsidRDefault="00AB6244" w:rsidP="00AB6244">
      <w:pPr>
        <w:spacing w:after="0" w:line="240" w:lineRule="auto"/>
      </w:pPr>
      <w:r w:rsidRPr="00AB6244">
        <w:t>4.  Route 33 - Mariners Trail Extension</w:t>
      </w:r>
    </w:p>
    <w:p w14:paraId="2660A994" w14:textId="77777777" w:rsidR="00AB6244" w:rsidRPr="00AB6244" w:rsidRDefault="00AB6244" w:rsidP="00AB6244">
      <w:pPr>
        <w:spacing w:after="0" w:line="240" w:lineRule="auto"/>
      </w:pPr>
      <w:r w:rsidRPr="00AB6244">
        <w:t>5.  Route 29 - Mariners Trail Extension to Red Arrow Park</w:t>
      </w:r>
    </w:p>
    <w:p w14:paraId="65564D48" w14:textId="77777777" w:rsidR="00CE6B28" w:rsidRPr="00AD4EE0" w:rsidRDefault="00CE6B28" w:rsidP="005053F4">
      <w:pPr>
        <w:spacing w:after="0" w:line="240" w:lineRule="auto"/>
      </w:pPr>
      <w:r w:rsidRPr="00AD4EE0">
        <w:t xml:space="preserve">   </w:t>
      </w:r>
      <w:r w:rsidRPr="00AD4EE0">
        <w:tab/>
      </w:r>
    </w:p>
    <w:p w14:paraId="3ADFBE0A" w14:textId="77777777" w:rsidR="00226659" w:rsidRPr="00AD4EE0" w:rsidRDefault="00226659" w:rsidP="00226659">
      <w:pPr>
        <w:spacing w:after="0" w:line="240" w:lineRule="auto"/>
      </w:pPr>
      <w:r w:rsidRPr="00AD4EE0">
        <w:rPr>
          <w:b/>
        </w:rPr>
        <w:t>Agenda Item #7:</w:t>
      </w:r>
      <w:r w:rsidRPr="00AD4EE0">
        <w:tab/>
      </w:r>
      <w:r w:rsidR="00AB6244" w:rsidRPr="00AD4EE0">
        <w:t>Discuss Results from Online Mapping/Survey Activity</w:t>
      </w:r>
    </w:p>
    <w:p w14:paraId="348A5B47" w14:textId="77777777" w:rsidR="00AD4EE0" w:rsidRPr="00AD4EE0" w:rsidRDefault="00AD4EE0" w:rsidP="00226659">
      <w:pPr>
        <w:spacing w:after="0" w:line="240" w:lineRule="auto"/>
      </w:pPr>
      <w:r w:rsidRPr="00AD4EE0">
        <w:t>This was covered earlier in the meeting.</w:t>
      </w:r>
    </w:p>
    <w:p w14:paraId="3ADC7DDF" w14:textId="77777777" w:rsidR="005053F4" w:rsidRPr="00AD4EE0" w:rsidRDefault="005053F4" w:rsidP="00FB702F">
      <w:pPr>
        <w:spacing w:after="0" w:line="240" w:lineRule="auto"/>
      </w:pPr>
    </w:p>
    <w:p w14:paraId="37D5AE00" w14:textId="77777777" w:rsidR="00FB702F" w:rsidRPr="00AD4EE0" w:rsidRDefault="006523B4" w:rsidP="00FB702F">
      <w:pPr>
        <w:spacing w:after="0" w:line="240" w:lineRule="auto"/>
      </w:pPr>
      <w:r w:rsidRPr="00AD4EE0">
        <w:rPr>
          <w:b/>
        </w:rPr>
        <w:t>Agenda Item #8</w:t>
      </w:r>
      <w:r w:rsidR="00FB702F" w:rsidRPr="00AD4EE0">
        <w:rPr>
          <w:b/>
        </w:rPr>
        <w:t>:</w:t>
      </w:r>
      <w:r w:rsidR="00FB702F" w:rsidRPr="00AD4EE0">
        <w:tab/>
      </w:r>
      <w:r w:rsidR="00AD4EE0" w:rsidRPr="00AD4EE0">
        <w:t>Plan Development Schedule</w:t>
      </w:r>
    </w:p>
    <w:p w14:paraId="1B81159C" w14:textId="77777777" w:rsidR="006907D4" w:rsidRPr="00AD4EE0" w:rsidRDefault="00AD4EE0" w:rsidP="00FB702F">
      <w:pPr>
        <w:spacing w:after="0" w:line="240" w:lineRule="auto"/>
      </w:pPr>
      <w:r w:rsidRPr="00AD4EE0">
        <w:t>S. Swan summarized the plan development schedule for the upcoming months and through plan completion in December.</w:t>
      </w:r>
    </w:p>
    <w:p w14:paraId="4226D2D2" w14:textId="77777777" w:rsidR="006907D4" w:rsidRPr="00AD4EE0" w:rsidRDefault="006907D4" w:rsidP="00FB702F">
      <w:pPr>
        <w:spacing w:after="0" w:line="240" w:lineRule="auto"/>
      </w:pPr>
    </w:p>
    <w:p w14:paraId="66729143" w14:textId="77777777" w:rsidR="006907D4" w:rsidRPr="00AD4EE0" w:rsidRDefault="00AD4EE0" w:rsidP="00FB702F">
      <w:pPr>
        <w:spacing w:after="0" w:line="240" w:lineRule="auto"/>
      </w:pPr>
      <w:r w:rsidRPr="00AD4EE0">
        <w:rPr>
          <w:b/>
        </w:rPr>
        <w:t>Agenda Item #9:</w:t>
      </w:r>
      <w:r w:rsidRPr="00AD4EE0">
        <w:tab/>
        <w:t>Items for Next Meeting, Meeting Data, and Homework</w:t>
      </w:r>
    </w:p>
    <w:p w14:paraId="543BA269" w14:textId="77777777" w:rsidR="00AD4EE0" w:rsidRPr="00AD4EE0" w:rsidRDefault="00AD4EE0" w:rsidP="00AD4EE0">
      <w:pPr>
        <w:spacing w:after="0" w:line="240" w:lineRule="auto"/>
      </w:pPr>
      <w:r w:rsidRPr="00AD4EE0">
        <w:t>Homework:</w:t>
      </w:r>
    </w:p>
    <w:p w14:paraId="0ED285A4" w14:textId="77777777" w:rsidR="00AD4EE0" w:rsidRPr="00AD4EE0" w:rsidRDefault="00AD4EE0" w:rsidP="00AD4EE0">
      <w:pPr>
        <w:spacing w:after="0" w:line="240" w:lineRule="auto"/>
      </w:pPr>
      <w:r w:rsidRPr="00AD4EE0">
        <w:t xml:space="preserve">-  Those not in the meeting will have until 9/20 to rank the importance of the criterion (Sydney will send out).  </w:t>
      </w:r>
    </w:p>
    <w:p w14:paraId="3D5DA2D8" w14:textId="77777777" w:rsidR="00AD4EE0" w:rsidRPr="00AD4EE0" w:rsidRDefault="00AD4EE0" w:rsidP="00AD4EE0">
      <w:pPr>
        <w:spacing w:after="0" w:line="240" w:lineRule="auto"/>
      </w:pPr>
      <w:r w:rsidRPr="00AD4EE0">
        <w:t>-  AC Priority ranking survey – due 9/20</w:t>
      </w:r>
    </w:p>
    <w:p w14:paraId="4C3D1022" w14:textId="77777777" w:rsidR="00AD4EE0" w:rsidRPr="00AD4EE0" w:rsidRDefault="00AD4EE0" w:rsidP="00AD4EE0">
      <w:pPr>
        <w:spacing w:after="0" w:line="240" w:lineRule="auto"/>
      </w:pPr>
      <w:r w:rsidRPr="00AD4EE0">
        <w:t>-  Public Priority project survey – 9/28 (if haven’t completed)</w:t>
      </w:r>
    </w:p>
    <w:p w14:paraId="5DA0D61F" w14:textId="77777777" w:rsidR="00AD4EE0" w:rsidRPr="00AD4EE0" w:rsidRDefault="00AD4EE0" w:rsidP="00AD4EE0">
      <w:pPr>
        <w:spacing w:after="0" w:line="240" w:lineRule="auto"/>
      </w:pPr>
      <w:r w:rsidRPr="00AD4EE0">
        <w:t>-  Review draft document – due 10/1 (Sydney or Marshall will send out)</w:t>
      </w:r>
    </w:p>
    <w:p w14:paraId="7E434112" w14:textId="77777777" w:rsidR="00AD4EE0" w:rsidRPr="00AD4EE0" w:rsidRDefault="00AD4EE0" w:rsidP="00AD4EE0">
      <w:pPr>
        <w:spacing w:after="0" w:line="240" w:lineRule="auto"/>
      </w:pPr>
    </w:p>
    <w:p w14:paraId="75243943" w14:textId="77777777" w:rsidR="00AD4EE0" w:rsidRPr="00AD4EE0" w:rsidRDefault="00AD4EE0" w:rsidP="00AD4EE0">
      <w:pPr>
        <w:spacing w:after="0" w:line="240" w:lineRule="auto"/>
      </w:pPr>
      <w:r w:rsidRPr="00AD4EE0">
        <w:t>Next meeting tentatively scheduled for Tuesday November 10 at 5:30 PM.</w:t>
      </w:r>
    </w:p>
    <w:p w14:paraId="09B5A492" w14:textId="77777777" w:rsidR="006907D4" w:rsidRPr="00AD4EE0" w:rsidRDefault="006907D4" w:rsidP="00FB702F">
      <w:pPr>
        <w:spacing w:after="0" w:line="240" w:lineRule="auto"/>
      </w:pPr>
    </w:p>
    <w:p w14:paraId="187737CE" w14:textId="77777777" w:rsidR="006907D4" w:rsidRPr="00AD4EE0" w:rsidRDefault="00AD4EE0" w:rsidP="00FB702F">
      <w:pPr>
        <w:spacing w:after="0" w:line="240" w:lineRule="auto"/>
      </w:pPr>
      <w:r w:rsidRPr="00AD4EE0">
        <w:rPr>
          <w:b/>
        </w:rPr>
        <w:t>Agenda Item #10</w:t>
      </w:r>
      <w:r w:rsidR="006907D4" w:rsidRPr="00AD4EE0">
        <w:rPr>
          <w:b/>
        </w:rPr>
        <w:t>:</w:t>
      </w:r>
      <w:r w:rsidR="006907D4" w:rsidRPr="00AD4EE0">
        <w:tab/>
        <w:t>Adjournment</w:t>
      </w:r>
    </w:p>
    <w:p w14:paraId="30A4873E" w14:textId="77777777" w:rsidR="00FB702F" w:rsidRDefault="00FB702F" w:rsidP="00FB702F">
      <w:pPr>
        <w:spacing w:after="0" w:line="240" w:lineRule="auto"/>
      </w:pPr>
      <w:r w:rsidRPr="00AD4EE0">
        <w:t>M. Black thanked the group for their participation and closed the meeting.</w:t>
      </w:r>
    </w:p>
    <w:p w14:paraId="32E53236" w14:textId="77777777" w:rsidR="00AD4EE0" w:rsidRDefault="00AD4EE0" w:rsidP="00FB702F">
      <w:pPr>
        <w:spacing w:after="0" w:line="240" w:lineRule="auto"/>
      </w:pPr>
    </w:p>
    <w:p w14:paraId="1DC40F8C" w14:textId="77777777" w:rsidR="00AD4EE0" w:rsidRPr="00AD4EE0" w:rsidRDefault="00AD4EE0" w:rsidP="00FB702F">
      <w:pPr>
        <w:spacing w:after="0" w:line="240" w:lineRule="auto"/>
      </w:pPr>
    </w:p>
    <w:p w14:paraId="05951DBE" w14:textId="77777777" w:rsidR="007A6647" w:rsidRPr="00E17E00" w:rsidRDefault="007A6647" w:rsidP="00FB702F">
      <w:pPr>
        <w:spacing w:after="0" w:line="240" w:lineRule="auto"/>
      </w:pPr>
      <w:r w:rsidRPr="00AD4EE0">
        <w:t>Minutes Prepared By:</w:t>
      </w:r>
      <w:r w:rsidRPr="00AD4EE0">
        <w:tab/>
        <w:t>Marshall Black</w:t>
      </w:r>
    </w:p>
    <w:sectPr w:rsidR="007A6647" w:rsidRPr="00E17E00" w:rsidSect="00E17E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4B0"/>
    <w:multiLevelType w:val="hybridMultilevel"/>
    <w:tmpl w:val="5010C816"/>
    <w:lvl w:ilvl="0" w:tplc="E7B00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90BB7"/>
    <w:multiLevelType w:val="hybridMultilevel"/>
    <w:tmpl w:val="1C846B26"/>
    <w:lvl w:ilvl="0" w:tplc="1500295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47C6B"/>
    <w:multiLevelType w:val="hybridMultilevel"/>
    <w:tmpl w:val="BA18C8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2F32AE3"/>
    <w:multiLevelType w:val="hybridMultilevel"/>
    <w:tmpl w:val="48E269C0"/>
    <w:lvl w:ilvl="0" w:tplc="628E7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67C9D"/>
    <w:multiLevelType w:val="hybridMultilevel"/>
    <w:tmpl w:val="4E28B000"/>
    <w:lvl w:ilvl="0" w:tplc="E9121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9564F"/>
    <w:multiLevelType w:val="hybridMultilevel"/>
    <w:tmpl w:val="90C4222E"/>
    <w:lvl w:ilvl="0" w:tplc="9EAA81F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9A"/>
    <w:rsid w:val="00042478"/>
    <w:rsid w:val="000A7A9A"/>
    <w:rsid w:val="00115901"/>
    <w:rsid w:val="00184B13"/>
    <w:rsid w:val="00226659"/>
    <w:rsid w:val="002377A5"/>
    <w:rsid w:val="002467FB"/>
    <w:rsid w:val="002B7979"/>
    <w:rsid w:val="003C15AD"/>
    <w:rsid w:val="004E76E8"/>
    <w:rsid w:val="00500E50"/>
    <w:rsid w:val="005053F4"/>
    <w:rsid w:val="0055764B"/>
    <w:rsid w:val="00592559"/>
    <w:rsid w:val="005A169A"/>
    <w:rsid w:val="005C715A"/>
    <w:rsid w:val="005E1D82"/>
    <w:rsid w:val="006523B4"/>
    <w:rsid w:val="00686A8E"/>
    <w:rsid w:val="006907D4"/>
    <w:rsid w:val="006C305A"/>
    <w:rsid w:val="00742611"/>
    <w:rsid w:val="007773C8"/>
    <w:rsid w:val="007A6647"/>
    <w:rsid w:val="00832431"/>
    <w:rsid w:val="008450FA"/>
    <w:rsid w:val="0084646A"/>
    <w:rsid w:val="00856F22"/>
    <w:rsid w:val="008B505C"/>
    <w:rsid w:val="009A176C"/>
    <w:rsid w:val="009B5AAE"/>
    <w:rsid w:val="009C0055"/>
    <w:rsid w:val="009E5D3C"/>
    <w:rsid w:val="00A06DF3"/>
    <w:rsid w:val="00A07B9A"/>
    <w:rsid w:val="00A15B2F"/>
    <w:rsid w:val="00A64603"/>
    <w:rsid w:val="00AB6244"/>
    <w:rsid w:val="00AD4EE0"/>
    <w:rsid w:val="00AF3860"/>
    <w:rsid w:val="00B05B05"/>
    <w:rsid w:val="00BD628F"/>
    <w:rsid w:val="00BE2C35"/>
    <w:rsid w:val="00CA6772"/>
    <w:rsid w:val="00CE6B28"/>
    <w:rsid w:val="00D93686"/>
    <w:rsid w:val="00DC1EF2"/>
    <w:rsid w:val="00E17E00"/>
    <w:rsid w:val="00E81064"/>
    <w:rsid w:val="00E85822"/>
    <w:rsid w:val="00EE3311"/>
    <w:rsid w:val="00F73256"/>
    <w:rsid w:val="00F961A6"/>
    <w:rsid w:val="00FB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5CA6"/>
  <w15:docId w15:val="{C60B0FE7-8238-410E-BCBC-C0259CA4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Black</dc:creator>
  <cp:lastModifiedBy>Sydney Swan</cp:lastModifiedBy>
  <cp:revision>2</cp:revision>
  <cp:lastPrinted>2020-10-16T13:55:00Z</cp:lastPrinted>
  <dcterms:created xsi:type="dcterms:W3CDTF">2021-02-22T15:53:00Z</dcterms:created>
  <dcterms:modified xsi:type="dcterms:W3CDTF">2021-02-22T15:53:00Z</dcterms:modified>
</cp:coreProperties>
</file>