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D8FD" w14:textId="23D15688" w:rsidR="008A3800" w:rsidRPr="00980CC9" w:rsidRDefault="008A3800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80CC9">
        <w:rPr>
          <w:rFonts w:ascii="Times New Roman" w:hAnsi="Times New Roman"/>
          <w:b/>
          <w:bCs/>
          <w:sz w:val="24"/>
          <w:szCs w:val="24"/>
        </w:rPr>
        <w:t>Form Acknowledgment Letter</w:t>
      </w:r>
    </w:p>
    <w:p w14:paraId="5A1DE093" w14:textId="077BD73E" w:rsidR="008A3800" w:rsidRP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80CC9">
        <w:rPr>
          <w:rFonts w:ascii="Times New Roman" w:hAnsi="Times New Roman"/>
          <w:b/>
          <w:bCs/>
          <w:sz w:val="24"/>
          <w:szCs w:val="24"/>
        </w:rPr>
        <w:t xml:space="preserve">(WI Tomorrow </w:t>
      </w:r>
      <w:r w:rsidR="006862B6">
        <w:rPr>
          <w:rFonts w:ascii="Times New Roman" w:hAnsi="Times New Roman"/>
          <w:b/>
          <w:bCs/>
          <w:sz w:val="24"/>
          <w:szCs w:val="24"/>
        </w:rPr>
        <w:t>Main Street</w:t>
      </w:r>
      <w:r w:rsidRPr="00980CC9">
        <w:rPr>
          <w:rFonts w:ascii="Times New Roman" w:hAnsi="Times New Roman"/>
          <w:b/>
          <w:bCs/>
          <w:sz w:val="24"/>
          <w:szCs w:val="24"/>
        </w:rPr>
        <w:t xml:space="preserve"> Bounceback Grant Application)</w:t>
      </w:r>
    </w:p>
    <w:p w14:paraId="1E791E64" w14:textId="278FA025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4BFF7FA9" w14:textId="30F1549B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354796CD" w14:textId="4AED72B8" w:rsidR="00980CC9" w:rsidRP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980CC9">
        <w:rPr>
          <w:rFonts w:ascii="Times New Roman" w:hAnsi="Times New Roman"/>
          <w:sz w:val="24"/>
          <w:szCs w:val="24"/>
        </w:rPr>
        <w:t>Place on letterhead of</w:t>
      </w:r>
      <w:r w:rsidRPr="00980CC9">
        <w:rPr>
          <w:rFonts w:cs="Arial"/>
        </w:rPr>
        <w:t xml:space="preserve"> </w:t>
      </w:r>
      <w:r w:rsidRPr="00980CC9">
        <w:rPr>
          <w:rFonts w:ascii="Times New Roman" w:hAnsi="Times New Roman"/>
          <w:sz w:val="24"/>
          <w:szCs w:val="24"/>
        </w:rPr>
        <w:t>regional economic development organization, local municipality, Chamber of Commerce, Business Improvement District, Main Street or Connect Community organization</w:t>
      </w:r>
      <w:r>
        <w:rPr>
          <w:rFonts w:ascii="Times New Roman" w:hAnsi="Times New Roman"/>
          <w:sz w:val="24"/>
          <w:szCs w:val="24"/>
        </w:rPr>
        <w:t>]</w:t>
      </w:r>
    </w:p>
    <w:p w14:paraId="19CDCAD9" w14:textId="77777777" w:rsidR="008A3800" w:rsidRPr="00B240B1" w:rsidRDefault="008A3800" w:rsidP="008A3800">
      <w:pPr>
        <w:pStyle w:val="Title"/>
        <w:rPr>
          <w:rFonts w:ascii="Arial" w:hAnsi="Arial" w:cs="Arial"/>
        </w:rPr>
      </w:pPr>
    </w:p>
    <w:p w14:paraId="18244959" w14:textId="6C1D251B" w:rsidR="008A3800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</w:t>
      </w:r>
    </w:p>
    <w:p w14:paraId="352578BE" w14:textId="7995D548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04241735" w14:textId="779AFD07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0FE9FF44" w14:textId="73BE007D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proofErr w:type="gramStart"/>
      <w:r>
        <w:rPr>
          <w:rFonts w:ascii="Times New Roman" w:hAnsi="Times New Roman"/>
          <w:sz w:val="24"/>
          <w:szCs w:val="24"/>
        </w:rPr>
        <w:t>:  {</w:t>
      </w:r>
      <w:proofErr w:type="gramEnd"/>
      <w:r>
        <w:rPr>
          <w:rFonts w:ascii="Times New Roman" w:hAnsi="Times New Roman"/>
          <w:sz w:val="24"/>
          <w:szCs w:val="24"/>
        </w:rPr>
        <w:t>Insert Name of Recipient Organization}</w:t>
      </w:r>
    </w:p>
    <w:p w14:paraId="5B25B0E5" w14:textId="50003A33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33C59DC8" w14:textId="3F42C0AC" w:rsidR="00980CC9" w:rsidRDefault="00980CC9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7EE6571B" w14:textId="50D3C417" w:rsidR="00980CC9" w:rsidRP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0CC9">
        <w:rPr>
          <w:rFonts w:ascii="Times New Roman" w:hAnsi="Times New Roman"/>
          <w:b/>
          <w:bCs/>
          <w:sz w:val="24"/>
          <w:szCs w:val="24"/>
        </w:rPr>
        <w:t xml:space="preserve">Re:  WI Tomorrow </w:t>
      </w:r>
      <w:r w:rsidR="006862B6">
        <w:rPr>
          <w:rFonts w:ascii="Times New Roman" w:hAnsi="Times New Roman"/>
          <w:b/>
          <w:bCs/>
          <w:sz w:val="24"/>
          <w:szCs w:val="24"/>
        </w:rPr>
        <w:t>Main Street</w:t>
      </w:r>
      <w:r w:rsidRPr="00980CC9">
        <w:rPr>
          <w:rFonts w:ascii="Times New Roman" w:hAnsi="Times New Roman"/>
          <w:b/>
          <w:bCs/>
          <w:sz w:val="24"/>
          <w:szCs w:val="24"/>
        </w:rPr>
        <w:t xml:space="preserve"> Bounceback Grant Application</w:t>
      </w:r>
    </w:p>
    <w:p w14:paraId="6D7C51B2" w14:textId="5557112C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0969A02B" w14:textId="77777777" w:rsidR="008A3800" w:rsidRDefault="008A3800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1640AFDD" w14:textId="7A8E5F6C" w:rsidR="008A3800" w:rsidRDefault="008A3800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letter shall confirm that _________________</w:t>
      </w:r>
      <w:r w:rsidR="00980CC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(“Business”) is a new tenant or owner of a</w:t>
      </w:r>
      <w:r w:rsidR="0098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previously vacant commercial space </w:t>
      </w:r>
      <w:r w:rsidR="00980CC9">
        <w:rPr>
          <w:rFonts w:ascii="Times New Roman" w:hAnsi="Times New Roman"/>
          <w:sz w:val="24"/>
          <w:szCs w:val="24"/>
        </w:rPr>
        <w:t xml:space="preserve">or has expanded the Business footprint into additional previously vacant commercial space.   </w:t>
      </w:r>
    </w:p>
    <w:p w14:paraId="2DE62852" w14:textId="71A5A8B4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B45F633" w14:textId="51D751A7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commercial space was previously vacant and is located at ________________________________________ {insert full mailing address}.</w:t>
      </w:r>
    </w:p>
    <w:p w14:paraId="74B369CE" w14:textId="21EEFDE5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88F0FFB" w14:textId="77180FC4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lease or sales contract entered into by Business is dated ____________________________.</w:t>
      </w:r>
    </w:p>
    <w:p w14:paraId="13473936" w14:textId="77777777" w:rsidR="008A3800" w:rsidRPr="00980CC9" w:rsidRDefault="008A3800" w:rsidP="008A3800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jc w:val="both"/>
        <w:rPr>
          <w:rFonts w:ascii="Times New Roman" w:hAnsi="Times New Roman"/>
          <w:sz w:val="24"/>
          <w:szCs w:val="24"/>
        </w:rPr>
      </w:pPr>
    </w:p>
    <w:p w14:paraId="4A1C63B9" w14:textId="65D298C7" w:rsidR="008A3800" w:rsidRDefault="008A3800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5B3BE5EE" w14:textId="38AC4E98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14:paraId="454FDD0F" w14:textId="23E06477" w:rsidR="00980CC9" w:rsidRDefault="00980CC9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27ADECD" w14:textId="136B5FBC" w:rsidR="00980CC9" w:rsidRPr="00980CC9" w:rsidRDefault="008D04B6" w:rsidP="00980CC9">
      <w:pPr>
        <w:pStyle w:val="BodyTextIndent2"/>
        <w:tabs>
          <w:tab w:val="clear" w:pos="1800"/>
          <w:tab w:val="clear" w:pos="2880"/>
          <w:tab w:val="clear" w:pos="3600"/>
          <w:tab w:val="clear" w:pos="48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title/position of authorized signer. </w:t>
      </w:r>
    </w:p>
    <w:sectPr w:rsidR="00980CC9" w:rsidRPr="0098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0AD4" w14:textId="77777777" w:rsidR="00076BCA" w:rsidRDefault="00076BCA" w:rsidP="008D04B6">
      <w:pPr>
        <w:spacing w:after="0" w:line="240" w:lineRule="auto"/>
      </w:pPr>
      <w:r>
        <w:separator/>
      </w:r>
    </w:p>
  </w:endnote>
  <w:endnote w:type="continuationSeparator" w:id="0">
    <w:p w14:paraId="4F95EEAB" w14:textId="77777777" w:rsidR="00076BCA" w:rsidRDefault="00076BCA" w:rsidP="008D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2235" w14:textId="77777777" w:rsidR="00076BCA" w:rsidRDefault="00076BCA" w:rsidP="008D04B6">
      <w:pPr>
        <w:spacing w:after="0" w:line="240" w:lineRule="auto"/>
      </w:pPr>
      <w:r>
        <w:separator/>
      </w:r>
    </w:p>
  </w:footnote>
  <w:footnote w:type="continuationSeparator" w:id="0">
    <w:p w14:paraId="245AFB5B" w14:textId="77777777" w:rsidR="00076BCA" w:rsidRDefault="00076BCA" w:rsidP="008D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08C"/>
    <w:multiLevelType w:val="multilevel"/>
    <w:tmpl w:val="6874B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(%2)"/>
      <w:lvlJc w:val="left"/>
      <w:pPr>
        <w:ind w:left="-9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00"/>
    <w:rsid w:val="00076BCA"/>
    <w:rsid w:val="00086934"/>
    <w:rsid w:val="006862B6"/>
    <w:rsid w:val="008A3800"/>
    <w:rsid w:val="008D04B6"/>
    <w:rsid w:val="00980CC9"/>
    <w:rsid w:val="00E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3C6A1"/>
  <w15:chartTrackingRefBased/>
  <w15:docId w15:val="{32BB8C27-4AB2-4871-9D8F-0326142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A3800"/>
    <w:pPr>
      <w:tabs>
        <w:tab w:val="left" w:pos="1800"/>
        <w:tab w:val="left" w:pos="2880"/>
        <w:tab w:val="left" w:pos="3600"/>
        <w:tab w:val="left" w:pos="4860"/>
      </w:tabs>
      <w:spacing w:after="0" w:line="240" w:lineRule="auto"/>
      <w:ind w:left="720" w:hanging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A3800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0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38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8DCCE236C26C874B9AF4F14521FDF844" ma:contentTypeVersion="24" ma:contentTypeDescription="This is the base content type for all documents in the org" ma:contentTypeScope="" ma:versionID="1e3cf9296bd0719d626afaaff5e707da">
  <xsd:schema xmlns:xsd="http://www.w3.org/2001/XMLSchema" xmlns:xs="http://www.w3.org/2001/XMLSchema" xmlns:p="http://schemas.microsoft.com/office/2006/metadata/properties" xmlns:ns2="e5294fd8-5040-41aa-ae08-659efe2cfdb7" xmlns:ns3="927e0ce2-d64d-4007-afdd-6a8b2db0b947" targetNamespace="http://schemas.microsoft.com/office/2006/metadata/properties" ma:root="true" ma:fieldsID="79e5a8336a02a209548ddf6e3a1ff595" ns2:_="" ns3:_="">
    <xsd:import namespace="e5294fd8-5040-41aa-ae08-659efe2cfdb7"/>
    <xsd:import namespace="927e0ce2-d64d-4007-afdd-6a8b2db0b947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Content" minOccurs="0"/>
                <xsd:element ref="ns3:Effective_x0020_Date" minOccurs="0"/>
                <xsd:element ref="ns3:Fiscal_x0020_Year" minOccurs="0"/>
                <xsd:element ref="ns3:gf1b05da8f6744049f84835889a317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indexed="tru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5f7aef-1b38-4005-b70d-06b4dc961187}" ma:internalName="TaxCatchAll" ma:showField="CatchAllData" ma:web="5d36248b-c13c-4ce1-b9fc-5d6f20f1e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5f7aef-1b38-4005-b70d-06b4dc961187}" ma:internalName="TaxCatchAllLabel" ma:readOnly="true" ma:showField="CatchAllDataLabel" ma:web="5d36248b-c13c-4ce1-b9fc-5d6f20f1e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0ce2-d64d-4007-afdd-6a8b2db0b947" elementFormDefault="qualified">
    <xsd:import namespace="http://schemas.microsoft.com/office/2006/documentManagement/types"/>
    <xsd:import namespace="http://schemas.microsoft.com/office/infopath/2007/PartnerControls"/>
    <xsd:element name="Content" ma:index="12" nillable="true" ma:displayName="Content" ma:format="Dropdown" ma:internalName="Content">
      <xsd:simpleType>
        <xsd:restriction base="dms:Text">
          <xsd:maxLength value="255"/>
        </xsd:restriction>
      </xsd:simpleType>
    </xsd:element>
    <xsd:element name="Effective_x0020_Date" ma:index="13" nillable="true" ma:displayName="Effective Date" ma:description="Date decision took effect" ma:format="DateOnly" ma:internalName="Effective_x0020_Date">
      <xsd:simpleType>
        <xsd:restriction base="dms:DateTime"/>
      </xsd:simpleType>
    </xsd:element>
    <xsd:element name="Fiscal_x0020_Year" ma:index="14" nillable="true" ma:displayName="Fiscal Year" ma:description="Fiscal year in which the decision took effect." ma:format="Dropdown" ma:internalName="Fiscal_x0020_Year">
      <xsd:simpleType>
        <xsd:restriction base="dms:Text">
          <xsd:maxLength value="255"/>
        </xsd:restriction>
      </xsd:simpleType>
    </xsd:element>
    <xsd:element name="gf1b05da8f6744049f84835889a31781" ma:index="15" nillable="true" ma:taxonomy="true" ma:internalName="gf1b05da8f6744049f84835889a31781" ma:taxonomyFieldName="Issuer_x0028_s_x0029_" ma:displayName="Issuer(s)" ma:default="" ma:fieldId="{0f1b05da-8f67-4404-9f84-835889a31781}" ma:taxonomyMulti="true" ma:sspId="e1402996-41b1-49f0-b66d-8c2b915b121c" ma:termSetId="386095d1-c68d-4c6d-b587-48ddaf1aec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/>
    <Content xmlns="927e0ce2-d64d-4007-afdd-6a8b2db0b947" xsi:nil="true"/>
    <Fiscal_x0020_Year xmlns="927e0ce2-d64d-4007-afdd-6a8b2db0b947" xsi:nil="true"/>
    <gf1b05da8f6744049f84835889a31781 xmlns="927e0ce2-d64d-4007-afdd-6a8b2db0b947">
      <Terms xmlns="http://schemas.microsoft.com/office/infopath/2007/PartnerControls"/>
    </gf1b05da8f6744049f84835889a31781>
    <n0380766b5ae406a99339904276b3f7a xmlns="e5294fd8-5040-41aa-ae08-659efe2cfdb7">
      <Terms xmlns="http://schemas.microsoft.com/office/infopath/2007/PartnerControls"/>
    </n0380766b5ae406a99339904276b3f7a>
    <Effective_x0020_Date xmlns="927e0ce2-d64d-4007-afdd-6a8b2db0b947" xsi:nil="true"/>
  </documentManagement>
</p:properties>
</file>

<file path=customXml/itemProps1.xml><?xml version="1.0" encoding="utf-8"?>
<ds:datastoreItem xmlns:ds="http://schemas.openxmlformats.org/officeDocument/2006/customXml" ds:itemID="{C6A1FE14-09B2-4FD7-A1E8-FC81D5454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32403-38FB-44AE-8D9B-6953FB2917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5AC899-0B10-4FD7-B9E1-F868CB5C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927e0ce2-d64d-4007-afdd-6a8b2db0b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C754C-184D-47C5-90FF-1AD58E38B2A7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927e0ce2-d64d-4007-afdd-6a8b2db0b9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Killian</dc:creator>
  <cp:keywords/>
  <dc:description/>
  <cp:lastModifiedBy>Steven Richmond</cp:lastModifiedBy>
  <cp:revision>3</cp:revision>
  <dcterms:created xsi:type="dcterms:W3CDTF">2021-07-14T17:07:00Z</dcterms:created>
  <dcterms:modified xsi:type="dcterms:W3CDTF">2021-08-03T14:12:00Z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0x010100FE79E5AE2EF0064BAC08D6D73C0C06E9008DCCE236C26C874B9AF4F14521FDF844</vt:lpwstr>
  </property>
  <property fmtid="{D5CDD505-2E9C-101B-9397-08002B2CF9AE}" pid="3" name="TaxKeyword">
    <vt:lpwstr/>
  </property>
  <property fmtid="{D5CDD505-2E9C-101B-9397-08002B2CF9AE}" pid="4" name="Issuer(s)">
    <vt:lpwstr/>
  </property>
  <property fmtid="{D5CDD505-2E9C-101B-9397-08002B2CF9AE}" pid="5" name="TaxKeywordTaxHTField">
    <vt:lpwstr/>
  </property>
  <property fmtid="{D5CDD505-2E9C-101B-9397-08002B2CF9AE}" pid="6" name="DocumentType">
    <vt:lpwstr/>
  </property>
</Properties>
</file>